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AD6AC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</w:t>
      </w:r>
      <w:r w:rsidR="00C5704F">
        <w:rPr>
          <w:rFonts w:ascii="Times New Roman" w:hAnsi="Times New Roman" w:cs="Times New Roman"/>
          <w:sz w:val="28"/>
          <w:szCs w:val="28"/>
        </w:rPr>
        <w:t>ка 31 сессии  12.07</w:t>
      </w:r>
      <w:r w:rsidR="00091448">
        <w:rPr>
          <w:rFonts w:ascii="Times New Roman" w:hAnsi="Times New Roman" w:cs="Times New Roman"/>
          <w:sz w:val="28"/>
          <w:szCs w:val="28"/>
        </w:rPr>
        <w:t>.2018 г. В 16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5704F" w:rsidRPr="00C5704F" w:rsidRDefault="00C5704F" w:rsidP="00FA3E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704F">
        <w:rPr>
          <w:rFonts w:ascii="Times New Roman" w:hAnsi="Times New Roman" w:cs="Times New Roman"/>
          <w:sz w:val="28"/>
          <w:szCs w:val="28"/>
        </w:rPr>
        <w:t xml:space="preserve">1.Об установлении границ территории осуществления территориально общественного самоуправления в администрации   Новошарапского сельсовета Ордынского района Новосибирской области </w:t>
      </w:r>
    </w:p>
    <w:p w:rsidR="00C5704F" w:rsidRPr="00C5704F" w:rsidRDefault="00C5704F" w:rsidP="00FA3E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04F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Pr="00C570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утверждении порядка регистрации Устава Территориального общественного самоуправления в администрации Новошарапского сельсовета Ордынского района Новосибирской области </w:t>
      </w:r>
      <w:r w:rsidRPr="00C570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5C16" w:rsidRPr="00C5704F" w:rsidRDefault="00575C16" w:rsidP="00FA3E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5C57" w:rsidRPr="003F427A" w:rsidRDefault="007C5C57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5C57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091448"/>
    <w:rsid w:val="000A0822"/>
    <w:rsid w:val="001847B5"/>
    <w:rsid w:val="00217498"/>
    <w:rsid w:val="0039614B"/>
    <w:rsid w:val="003F427A"/>
    <w:rsid w:val="00413D91"/>
    <w:rsid w:val="0041741B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676DE"/>
    <w:rsid w:val="007A04C4"/>
    <w:rsid w:val="007A7EE1"/>
    <w:rsid w:val="007C5C57"/>
    <w:rsid w:val="008933A8"/>
    <w:rsid w:val="008B0650"/>
    <w:rsid w:val="008B4C37"/>
    <w:rsid w:val="00905283"/>
    <w:rsid w:val="009C6B11"/>
    <w:rsid w:val="00A56B33"/>
    <w:rsid w:val="00AD6AC7"/>
    <w:rsid w:val="00B0762B"/>
    <w:rsid w:val="00B331F5"/>
    <w:rsid w:val="00C25BE8"/>
    <w:rsid w:val="00C2773C"/>
    <w:rsid w:val="00C5704F"/>
    <w:rsid w:val="00C853C3"/>
    <w:rsid w:val="00CE4C4E"/>
    <w:rsid w:val="00DD58F3"/>
    <w:rsid w:val="00DD6996"/>
    <w:rsid w:val="00EA32B3"/>
    <w:rsid w:val="00ED5621"/>
    <w:rsid w:val="00F01BC9"/>
    <w:rsid w:val="00F450BD"/>
    <w:rsid w:val="00FA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2018-06-15T05:37:00Z</cp:lastPrinted>
  <dcterms:created xsi:type="dcterms:W3CDTF">2017-06-16T06:51:00Z</dcterms:created>
  <dcterms:modified xsi:type="dcterms:W3CDTF">2018-08-02T04:11:00Z</dcterms:modified>
</cp:coreProperties>
</file>